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2FDD" w:rsidRDefault="00431165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1815465</wp:posOffset>
            </wp:positionH>
            <wp:positionV relativeFrom="paragraph">
              <wp:posOffset>7480935</wp:posOffset>
            </wp:positionV>
            <wp:extent cx="1592036" cy="2228850"/>
            <wp:effectExtent l="0" t="0" r="0" b="0"/>
            <wp:wrapNone/>
            <wp:docPr id="10" name="Рисунок 10" descr="Image result for сказочная цифра дв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 result for сказочная цифра два картинки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036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-575310</wp:posOffset>
            </wp:positionH>
            <wp:positionV relativeFrom="paragraph">
              <wp:posOffset>7395210</wp:posOffset>
            </wp:positionV>
            <wp:extent cx="1710055" cy="2562225"/>
            <wp:effectExtent l="0" t="0" r="23495" b="0"/>
            <wp:wrapNone/>
            <wp:docPr id="4" name="Рисунок 4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 rot="20662376">
                      <a:off x="0" y="0"/>
                      <a:ext cx="171005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7398385</wp:posOffset>
            </wp:positionV>
            <wp:extent cx="1590675" cy="2381250"/>
            <wp:effectExtent l="76200" t="0" r="0" b="0"/>
            <wp:wrapNone/>
            <wp:docPr id="7" name="Рисунок 7" descr="Image result for сказочная цифра дв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сказочная цифра два картинк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659028">
                      <a:off x="0" y="0"/>
                      <a:ext cx="159067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-577215</wp:posOffset>
            </wp:positionV>
            <wp:extent cx="5229225" cy="8410575"/>
            <wp:effectExtent l="19050" t="0" r="9525" b="0"/>
            <wp:wrapNone/>
            <wp:docPr id="1" name="Рисунок 1" descr="Image result for сказочная цифра два картин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сказочная цифра два картинки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5008" t="4334" r="11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F2FDD" w:rsidSect="006F2F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31165"/>
    <w:rsid w:val="00431165"/>
    <w:rsid w:val="006F2F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F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1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1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1</cp:revision>
  <dcterms:created xsi:type="dcterms:W3CDTF">2017-07-18T04:12:00Z</dcterms:created>
  <dcterms:modified xsi:type="dcterms:W3CDTF">2017-07-18T04:17:00Z</dcterms:modified>
</cp:coreProperties>
</file>